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91A0" w14:textId="77777777" w:rsidR="00E41587" w:rsidRDefault="00E41587" w:rsidP="00DC46F8">
      <w:pPr>
        <w:pStyle w:val="AralkYok1"/>
        <w:rPr>
          <w:rFonts w:ascii="Times New Roman" w:hAnsi="Times New Roman"/>
          <w:b/>
          <w:sz w:val="32"/>
          <w:szCs w:val="32"/>
          <w:lang w:val="en-US"/>
        </w:rPr>
      </w:pPr>
      <w:r w:rsidRPr="00E41587">
        <w:rPr>
          <w:rFonts w:ascii="Times New Roman" w:hAnsi="Times New Roman"/>
          <w:b/>
          <w:sz w:val="32"/>
          <w:szCs w:val="32"/>
          <w:lang w:val="en-US"/>
        </w:rPr>
        <w:t>ROTARY 2440. BÖLGE FEDERASYONU VE İZMİR BÜYÜKŞEHİR BELEDİYESİ ULUSAL GENÇ SOLİSTLER YARIŞMASI </w:t>
      </w:r>
    </w:p>
    <w:p w14:paraId="5C3D62B1" w14:textId="77777777" w:rsidR="00DC46F8" w:rsidRDefault="007E751A" w:rsidP="00DC46F8">
      <w:pPr>
        <w:pStyle w:val="AralkYok1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Genç Profesyonel </w:t>
      </w:r>
      <w:r w:rsidR="005A5608">
        <w:rPr>
          <w:rFonts w:ascii="Times New Roman" w:hAnsi="Times New Roman"/>
          <w:b/>
          <w:sz w:val="24"/>
          <w:szCs w:val="24"/>
          <w:u w:val="single"/>
        </w:rPr>
        <w:t xml:space="preserve">Kategorisi </w:t>
      </w:r>
      <w:r w:rsidR="00DC46F8">
        <w:rPr>
          <w:rFonts w:ascii="Times New Roman" w:hAnsi="Times New Roman"/>
          <w:b/>
          <w:sz w:val="24"/>
          <w:szCs w:val="24"/>
          <w:u w:val="single"/>
        </w:rPr>
        <w:t xml:space="preserve">Başvuru Formu </w:t>
      </w:r>
    </w:p>
    <w:p w14:paraId="3A0009A7" w14:textId="77777777" w:rsidR="00CC18E8" w:rsidRDefault="00CC18E8" w:rsidP="007A3BFB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4590"/>
        <w:gridCol w:w="270"/>
        <w:gridCol w:w="3195"/>
      </w:tblGrid>
      <w:tr w:rsidR="000139AD" w:rsidRPr="007E751A" w14:paraId="3E31121E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F0DFB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7E751A">
              <w:rPr>
                <w:rFonts w:ascii="Times New Roman" w:hAnsi="Times New Roman"/>
                <w:b/>
              </w:rPr>
              <w:t>Adı Soyadı</w:t>
            </w:r>
            <w:r w:rsidR="00401006" w:rsidRPr="007E751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5B482681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A1846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 w:val="restart"/>
            <w:tcBorders>
              <w:left w:val="single" w:sz="4" w:space="0" w:color="auto"/>
            </w:tcBorders>
          </w:tcPr>
          <w:p w14:paraId="0A822779" w14:textId="77777777" w:rsidR="000139AD" w:rsidRPr="007E751A" w:rsidRDefault="00401006" w:rsidP="007E751A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sz w:val="24"/>
                <w:szCs w:val="24"/>
              </w:rPr>
              <w:t>Fotoğraf</w:t>
            </w:r>
            <w:proofErr w:type="spellEnd"/>
          </w:p>
        </w:tc>
      </w:tr>
      <w:tr w:rsidR="000139AD" w:rsidRPr="007E751A" w14:paraId="140BD787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0D579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E751A">
              <w:rPr>
                <w:rFonts w:ascii="Times New Roman" w:hAnsi="Times New Roman"/>
                <w:b/>
              </w:rPr>
              <w:t>Doğum</w:t>
            </w:r>
            <w:proofErr w:type="spellEnd"/>
            <w:r w:rsidRPr="007E7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</w:rPr>
              <w:t>Tarihi</w:t>
            </w:r>
            <w:proofErr w:type="spellEnd"/>
            <w:r w:rsidRPr="007E7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</w:rPr>
              <w:t>ve</w:t>
            </w:r>
            <w:proofErr w:type="spellEnd"/>
            <w:r w:rsidRPr="007E751A">
              <w:rPr>
                <w:rFonts w:ascii="Times New Roman" w:hAnsi="Times New Roman"/>
                <w:b/>
              </w:rPr>
              <w:t xml:space="preserve"> Yeri</w:t>
            </w:r>
            <w:r w:rsidR="00401006" w:rsidRPr="007E751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7E5A7538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FE5B1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672BBD58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AD" w:rsidRPr="007E751A" w14:paraId="2EEE92CC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80181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E751A">
              <w:rPr>
                <w:rFonts w:ascii="Times New Roman" w:hAnsi="Times New Roman"/>
                <w:b/>
              </w:rPr>
              <w:t>Adresi</w:t>
            </w:r>
            <w:proofErr w:type="spellEnd"/>
            <w:r w:rsidR="00401006" w:rsidRPr="007E751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3C3E72D4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7F500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0C0ECD81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AD" w:rsidRPr="007E751A" w14:paraId="5C5A7BBF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27A26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5594B5B5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BB98B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6DD9ECB3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AD" w:rsidRPr="007E751A" w14:paraId="3240C652" w14:textId="77777777" w:rsidTr="007E75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A3DCF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3931E57F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E14EC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</w:tcBorders>
          </w:tcPr>
          <w:p w14:paraId="4AB58F21" w14:textId="77777777" w:rsidR="000139AD" w:rsidRPr="007E751A" w:rsidRDefault="000139AD" w:rsidP="007E751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050FC0" w14:textId="77777777" w:rsidR="00BA5509" w:rsidRPr="00BA5509" w:rsidRDefault="00BA5509" w:rsidP="00BA5509">
      <w:pPr>
        <w:spacing w:after="0"/>
        <w:rPr>
          <w:vanish/>
        </w:rPr>
      </w:pPr>
    </w:p>
    <w:tbl>
      <w:tblPr>
        <w:tblpPr w:leftFromText="141" w:rightFromText="141" w:vertAnchor="text" w:horzAnchor="margin" w:tblpY="56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6237"/>
      </w:tblGrid>
      <w:tr w:rsidR="006C0FC3" w:rsidRPr="007E751A" w14:paraId="6F4E668B" w14:textId="77777777" w:rsidTr="006C0FC3">
        <w:tc>
          <w:tcPr>
            <w:tcW w:w="4503" w:type="dxa"/>
          </w:tcPr>
          <w:p w14:paraId="2F3A4265" w14:textId="77777777" w:rsidR="006C0FC3" w:rsidRPr="007E751A" w:rsidRDefault="006C0FC3" w:rsidP="006C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911EA17" w14:textId="77777777" w:rsidR="006C0FC3" w:rsidRPr="007E751A" w:rsidRDefault="006C0FC3" w:rsidP="006C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E-Mail (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önemli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</w:tr>
      <w:tr w:rsidR="006C0FC3" w:rsidRPr="007E751A" w14:paraId="2AE68459" w14:textId="77777777" w:rsidTr="006C0FC3">
        <w:tc>
          <w:tcPr>
            <w:tcW w:w="4503" w:type="dxa"/>
          </w:tcPr>
          <w:p w14:paraId="2DC0DBCE" w14:textId="77777777" w:rsidR="006C0FC3" w:rsidRPr="007E751A" w:rsidRDefault="006C0FC3" w:rsidP="006C0FC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BD4AAC" w14:textId="77777777" w:rsidR="006C0FC3" w:rsidRPr="007E751A" w:rsidRDefault="006C0FC3" w:rsidP="006C0FC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701855" w14:textId="77777777" w:rsidR="006C0FC3" w:rsidRDefault="006C0FC3" w:rsidP="007747FF">
      <w:pPr>
        <w:spacing w:before="120" w:after="240"/>
        <w:rPr>
          <w:rFonts w:ascii="Times New Roman" w:hAnsi="Times New Roman"/>
          <w:b/>
          <w:sz w:val="28"/>
          <w:szCs w:val="28"/>
        </w:rPr>
      </w:pPr>
    </w:p>
    <w:p w14:paraId="2F625217" w14:textId="77777777" w:rsidR="00401006" w:rsidRDefault="00E577E0" w:rsidP="007747FF">
      <w:pPr>
        <w:spacing w:before="120" w:after="240"/>
        <w:rPr>
          <w:rFonts w:ascii="Times New Roman" w:hAnsi="Times New Roman"/>
          <w:b/>
          <w:sz w:val="24"/>
          <w:szCs w:val="24"/>
        </w:rPr>
      </w:pPr>
      <w:r w:rsidRPr="007A3BFB">
        <w:rPr>
          <w:rFonts w:ascii="Times New Roman" w:hAnsi="Times New Roman"/>
          <w:b/>
          <w:sz w:val="28"/>
          <w:szCs w:val="28"/>
        </w:rPr>
        <w:t>Ses Rengi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"/>
        <w:gridCol w:w="427"/>
        <w:gridCol w:w="1710"/>
        <w:gridCol w:w="450"/>
        <w:gridCol w:w="2019"/>
        <w:gridCol w:w="425"/>
        <w:gridCol w:w="1156"/>
        <w:gridCol w:w="450"/>
        <w:gridCol w:w="1260"/>
        <w:gridCol w:w="450"/>
        <w:gridCol w:w="810"/>
        <w:gridCol w:w="495"/>
      </w:tblGrid>
      <w:tr w:rsidR="000A5028" w:rsidRPr="007E751A" w14:paraId="234B1FFC" w14:textId="77777777" w:rsidTr="006C0FC3">
        <w:tc>
          <w:tcPr>
            <w:tcW w:w="1031" w:type="dxa"/>
            <w:tcBorders>
              <w:right w:val="single" w:sz="4" w:space="0" w:color="auto"/>
            </w:tcBorders>
          </w:tcPr>
          <w:p w14:paraId="69F414B2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Soprano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06C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6AA9E52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Mezzo Soprano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685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6037B823" w14:textId="77777777" w:rsidR="00E577E0" w:rsidRPr="007E751A" w:rsidRDefault="000A5028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 xml:space="preserve">Yüksek </w:t>
            </w:r>
            <w:proofErr w:type="spellStart"/>
            <w:r w:rsidRPr="007E751A">
              <w:rPr>
                <w:rFonts w:ascii="Times New Roman" w:hAnsi="Times New Roman"/>
              </w:rPr>
              <w:t>sesli</w:t>
            </w:r>
            <w:proofErr w:type="spellEnd"/>
            <w:r w:rsidR="00E577E0" w:rsidRPr="007E751A">
              <w:rPr>
                <w:rFonts w:ascii="Times New Roman" w:hAnsi="Times New Roman"/>
              </w:rPr>
              <w:t>-tenor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F3D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14:paraId="190FAFEA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Tenor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4F1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4B3461D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Baritone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8F3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6E52A21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  <w:r w:rsidRPr="007E751A">
              <w:rPr>
                <w:rFonts w:ascii="Times New Roman" w:hAnsi="Times New Roman"/>
              </w:rPr>
              <w:t>Bas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463" w14:textId="77777777" w:rsidR="00E577E0" w:rsidRPr="007E751A" w:rsidRDefault="00E577E0" w:rsidP="007E7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416CE1B" w14:textId="77777777" w:rsidR="00E577E0" w:rsidRDefault="00E577E0" w:rsidP="0040100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EDA731" w14:textId="77777777" w:rsidR="000A5028" w:rsidRDefault="000A5028" w:rsidP="0040100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876102" w14:textId="5299455C" w:rsidR="009F7498" w:rsidRPr="009F7498" w:rsidRDefault="009F7498" w:rsidP="00401006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F7498">
        <w:rPr>
          <w:rFonts w:ascii="Times New Roman" w:hAnsi="Times New Roman"/>
          <w:b/>
          <w:bCs/>
          <w:sz w:val="24"/>
          <w:szCs w:val="24"/>
        </w:rPr>
        <w:t>Eşlikçi</w:t>
      </w:r>
      <w:proofErr w:type="spellEnd"/>
      <w:r w:rsidRPr="009F7498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0073C60" w14:textId="165D8A17" w:rsidR="00194BA9" w:rsidRDefault="00000000" w:rsidP="00401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pict w14:anchorId="37412C91">
          <v:rect id="_x0000_s1027" style="position:absolute;margin-left:186.75pt;margin-top:.95pt;width:18pt;height:14.25pt;z-index:2;mso-position-horizontal-relative:text;mso-position-vertical-relative:text"/>
        </w:pict>
      </w:r>
      <w:r>
        <w:rPr>
          <w:rFonts w:ascii="Times New Roman" w:hAnsi="Times New Roman"/>
          <w:noProof/>
          <w:sz w:val="24"/>
          <w:szCs w:val="24"/>
          <w:lang w:val="tr-TR" w:eastAsia="tr-TR"/>
        </w:rPr>
        <w:pict w14:anchorId="5A578234">
          <v:rect id="_x0000_s1026" style="position:absolute;margin-left:66pt;margin-top:.95pt;width:18pt;height:14.25pt;z-index:1;mso-position-horizontal-relative:text;mso-position-vertical-relative:text"/>
        </w:pict>
      </w:r>
      <w:proofErr w:type="spellStart"/>
      <w:r w:rsidR="006C0FC3">
        <w:rPr>
          <w:rFonts w:ascii="Times New Roman" w:hAnsi="Times New Roman"/>
          <w:sz w:val="24"/>
          <w:szCs w:val="24"/>
        </w:rPr>
        <w:t>İstiyorum</w:t>
      </w:r>
      <w:proofErr w:type="spellEnd"/>
      <w:r w:rsidR="006C0FC3">
        <w:rPr>
          <w:rFonts w:ascii="Times New Roman" w:hAnsi="Times New Roman"/>
          <w:sz w:val="24"/>
          <w:szCs w:val="24"/>
        </w:rPr>
        <w:tab/>
      </w:r>
      <w:r w:rsidR="006C0FC3">
        <w:rPr>
          <w:rFonts w:ascii="Times New Roman" w:hAnsi="Times New Roman"/>
          <w:sz w:val="24"/>
          <w:szCs w:val="24"/>
        </w:rPr>
        <w:tab/>
      </w:r>
      <w:proofErr w:type="spellStart"/>
      <w:r w:rsidR="006C0FC3">
        <w:rPr>
          <w:rFonts w:ascii="Times New Roman" w:hAnsi="Times New Roman"/>
          <w:sz w:val="24"/>
          <w:szCs w:val="24"/>
        </w:rPr>
        <w:t>İstemiyorum</w:t>
      </w:r>
      <w:proofErr w:type="spellEnd"/>
      <w:r w:rsidR="006C0FC3">
        <w:rPr>
          <w:rFonts w:ascii="Times New Roman" w:hAnsi="Times New Roman"/>
          <w:sz w:val="24"/>
          <w:szCs w:val="24"/>
        </w:rPr>
        <w:tab/>
      </w:r>
      <w:r w:rsidR="006C0FC3">
        <w:rPr>
          <w:rFonts w:ascii="Times New Roman" w:hAnsi="Times New Roman"/>
          <w:sz w:val="24"/>
          <w:szCs w:val="24"/>
        </w:rPr>
        <w:tab/>
      </w:r>
      <w:r w:rsidR="006C0FC3">
        <w:rPr>
          <w:rFonts w:ascii="Times New Roman" w:hAnsi="Times New Roman"/>
          <w:sz w:val="24"/>
          <w:szCs w:val="24"/>
        </w:rPr>
        <w:tab/>
        <w:t xml:space="preserve">     </w:t>
      </w:r>
    </w:p>
    <w:p w14:paraId="10A41109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3510"/>
        <w:gridCol w:w="4365"/>
      </w:tblGrid>
      <w:tr w:rsidR="00194BA9" w:rsidRPr="007E751A" w14:paraId="651F696B" w14:textId="77777777" w:rsidTr="00312D70">
        <w:tc>
          <w:tcPr>
            <w:tcW w:w="10683" w:type="dxa"/>
            <w:gridSpan w:val="3"/>
          </w:tcPr>
          <w:p w14:paraId="012E37CD" w14:textId="77777777" w:rsidR="00194BA9" w:rsidRPr="007E751A" w:rsidRDefault="00194BA9" w:rsidP="004274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8"/>
                <w:szCs w:val="28"/>
              </w:rPr>
              <w:t>Seçtiğim</w:t>
            </w:r>
            <w:proofErr w:type="spellEnd"/>
            <w:r w:rsidRPr="007E751A">
              <w:rPr>
                <w:rFonts w:ascii="Times New Roman" w:hAnsi="Times New Roman"/>
                <w:b/>
                <w:sz w:val="28"/>
                <w:szCs w:val="28"/>
              </w:rPr>
              <w:t xml:space="preserve"> Eserler</w:t>
            </w:r>
            <w:r w:rsidRPr="00EA678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EA6782" w:rsidRPr="00EA67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A6782" w:rsidRPr="00EA6782">
              <w:rPr>
                <w:rFonts w:ascii="Times New Roman" w:hAnsi="Times New Roman"/>
                <w:sz w:val="20"/>
                <w:szCs w:val="20"/>
              </w:rPr>
              <w:t>Toplam</w:t>
            </w:r>
            <w:proofErr w:type="spellEnd"/>
            <w:r w:rsidR="00EA6782" w:rsidRPr="00EA6782">
              <w:rPr>
                <w:rFonts w:ascii="Times New Roman" w:hAnsi="Times New Roman"/>
                <w:sz w:val="20"/>
                <w:szCs w:val="20"/>
              </w:rPr>
              <w:t xml:space="preserve"> 9 </w:t>
            </w:r>
            <w:proofErr w:type="spellStart"/>
            <w:r w:rsidR="00EA6782" w:rsidRPr="00EA6782">
              <w:rPr>
                <w:rFonts w:ascii="Times New Roman" w:hAnsi="Times New Roman"/>
                <w:sz w:val="20"/>
                <w:szCs w:val="20"/>
              </w:rPr>
              <w:t>parça</w:t>
            </w:r>
            <w:proofErr w:type="spellEnd"/>
            <w:r w:rsidR="00EA6782" w:rsidRPr="00EA6782">
              <w:rPr>
                <w:rFonts w:ascii="Times New Roman" w:hAnsi="Times New Roman"/>
                <w:sz w:val="20"/>
                <w:szCs w:val="20"/>
              </w:rPr>
              <w:t>.</w:t>
            </w:r>
            <w:r w:rsidR="00EA67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75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İtalyanca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bir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opera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aryası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en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az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biri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recitativli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olmak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kaydıyla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kend</w:t>
            </w:r>
            <w:r w:rsidR="005D177C">
              <w:rPr>
                <w:rFonts w:ascii="Times New Roman" w:hAnsi="Times New Roman"/>
                <w:i/>
                <w:sz w:val="20"/>
                <w:szCs w:val="20"/>
              </w:rPr>
              <w:t>inizin</w:t>
            </w:r>
            <w:proofErr w:type="spellEnd"/>
            <w:r w:rsidR="005D177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D177C">
              <w:rPr>
                <w:rFonts w:ascii="Times New Roman" w:hAnsi="Times New Roman"/>
                <w:i/>
                <w:sz w:val="20"/>
                <w:szCs w:val="20"/>
              </w:rPr>
              <w:t>seçeceği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C61B9">
              <w:rPr>
                <w:rFonts w:ascii="Times New Roman" w:hAnsi="Times New Roman"/>
                <w:i/>
                <w:sz w:val="20"/>
                <w:szCs w:val="20"/>
              </w:rPr>
              <w:t>dört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arya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oratoryo</w:t>
            </w:r>
            <w:r w:rsidR="00DA3483" w:rsidRPr="007E751A">
              <w:rPr>
                <w:rFonts w:ascii="Times New Roman" w:hAnsi="Times New Roman"/>
                <w:i/>
                <w:sz w:val="20"/>
                <w:szCs w:val="20"/>
              </w:rPr>
              <w:t>,opera</w:t>
            </w:r>
            <w:proofErr w:type="spellEnd"/>
            <w:r w:rsidR="00DA3483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DA3483" w:rsidRPr="007E751A">
              <w:rPr>
                <w:rFonts w:ascii="Times New Roman" w:hAnsi="Times New Roman"/>
                <w:i/>
                <w:sz w:val="20"/>
                <w:szCs w:val="20"/>
              </w:rPr>
              <w:t>operet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veya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A3483" w:rsidRPr="007E751A">
              <w:rPr>
                <w:rFonts w:ascii="Times New Roman" w:hAnsi="Times New Roman"/>
                <w:i/>
                <w:sz w:val="20"/>
                <w:szCs w:val="20"/>
              </w:rPr>
              <w:t>konser</w:t>
            </w:r>
            <w:proofErr w:type="spellEnd"/>
            <w:r w:rsidR="00DA3483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A3483" w:rsidRPr="007E751A">
              <w:rPr>
                <w:rFonts w:ascii="Times New Roman" w:hAnsi="Times New Roman"/>
                <w:i/>
                <w:sz w:val="20"/>
                <w:szCs w:val="20"/>
              </w:rPr>
              <w:t>aryası</w:t>
            </w:r>
            <w:proofErr w:type="spellEnd"/>
            <w:r w:rsidR="007E751A" w:rsidRPr="007E751A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  <w:proofErr w:type="spellStart"/>
            <w:r w:rsidR="007E751A" w:rsidRPr="007E751A">
              <w:rPr>
                <w:rFonts w:ascii="Times New Roman" w:hAnsi="Times New Roman"/>
                <w:i/>
                <w:sz w:val="20"/>
                <w:szCs w:val="20"/>
              </w:rPr>
              <w:t>Üç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şarkı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7E751A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2 </w:t>
            </w:r>
            <w:proofErr w:type="spellStart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>Farklı</w:t>
            </w:r>
            <w:proofErr w:type="spellEnd"/>
            <w:r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Dil), Bir </w:t>
            </w:r>
            <w:r w:rsidR="00B43EE9">
              <w:rPr>
                <w:rFonts w:ascii="Times New Roman" w:hAnsi="Times New Roman"/>
                <w:i/>
                <w:sz w:val="20"/>
                <w:szCs w:val="20"/>
              </w:rPr>
              <w:t xml:space="preserve">Türk </w:t>
            </w:r>
            <w:proofErr w:type="spellStart"/>
            <w:r w:rsidR="00B43EE9">
              <w:rPr>
                <w:rFonts w:ascii="Times New Roman" w:hAnsi="Times New Roman"/>
                <w:i/>
                <w:sz w:val="20"/>
                <w:szCs w:val="20"/>
              </w:rPr>
              <w:t>eseri</w:t>
            </w:r>
            <w:proofErr w:type="spellEnd"/>
            <w:r w:rsidR="00B43EE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43EE9">
              <w:rPr>
                <w:rFonts w:ascii="Times New Roman" w:hAnsi="Times New Roman"/>
                <w:i/>
                <w:sz w:val="20"/>
                <w:szCs w:val="20"/>
              </w:rPr>
              <w:t>zorunlu</w:t>
            </w:r>
            <w:proofErr w:type="spellEnd"/>
            <w:r w:rsidR="00400C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-- </w:t>
            </w:r>
            <w:proofErr w:type="spellStart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>Eserlerin</w:t>
            </w:r>
            <w:proofErr w:type="spellEnd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>orijinal</w:t>
            </w:r>
            <w:proofErr w:type="spellEnd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>dillerinde</w:t>
            </w:r>
            <w:proofErr w:type="spellEnd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>ve</w:t>
            </w:r>
            <w:proofErr w:type="spellEnd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>ezbere</w:t>
            </w:r>
            <w:proofErr w:type="spellEnd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>söylenmesi</w:t>
            </w:r>
            <w:proofErr w:type="spellEnd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13C2E" w:rsidRPr="007E751A">
              <w:rPr>
                <w:rFonts w:ascii="Times New Roman" w:hAnsi="Times New Roman"/>
                <w:i/>
                <w:sz w:val="20"/>
                <w:szCs w:val="20"/>
              </w:rPr>
              <w:t>zorunludur</w:t>
            </w:r>
            <w:proofErr w:type="spellEnd"/>
            <w:r w:rsidR="00312D70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(Finale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kalınması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halinde</w:t>
            </w:r>
            <w:proofErr w:type="spellEnd"/>
            <w:r w:rsidR="0042746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27465">
              <w:rPr>
                <w:rFonts w:ascii="Times New Roman" w:hAnsi="Times New Roman"/>
                <w:i/>
                <w:sz w:val="20"/>
                <w:szCs w:val="20"/>
              </w:rPr>
              <w:t>Piyano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27465">
              <w:rPr>
                <w:rFonts w:ascii="Times New Roman" w:hAnsi="Times New Roman"/>
                <w:i/>
                <w:sz w:val="20"/>
                <w:szCs w:val="20"/>
              </w:rPr>
              <w:t>veya</w:t>
            </w:r>
            <w:proofErr w:type="spellEnd"/>
            <w:r w:rsidR="00427465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Orkestra</w:t>
            </w:r>
            <w:r w:rsidR="0042746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eşliğinde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söylemek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istediğiniz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iki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eserin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de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önüne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*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işareti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koyarak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belirtiniz</w:t>
            </w:r>
            <w:proofErr w:type="spellEnd"/>
            <w:r w:rsidR="00312D70" w:rsidRPr="00312D70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713C2E" w:rsidRPr="007E751A" w14:paraId="2FDE7A86" w14:textId="77777777" w:rsidTr="00312D70">
        <w:tc>
          <w:tcPr>
            <w:tcW w:w="10683" w:type="dxa"/>
            <w:gridSpan w:val="3"/>
            <w:tcBorders>
              <w:bottom w:val="single" w:sz="4" w:space="0" w:color="000000"/>
            </w:tcBorders>
          </w:tcPr>
          <w:p w14:paraId="011C25B0" w14:textId="77777777" w:rsidR="00713C2E" w:rsidRPr="007E751A" w:rsidRDefault="00713C2E" w:rsidP="007E7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22CE80C0" w14:textId="77777777" w:rsidTr="00312D70">
        <w:tc>
          <w:tcPr>
            <w:tcW w:w="2808" w:type="dxa"/>
            <w:shd w:val="clear" w:color="auto" w:fill="D9D9D9"/>
          </w:tcPr>
          <w:p w14:paraId="050F3941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Besteci</w:t>
            </w:r>
            <w:proofErr w:type="spellEnd"/>
            <w:r w:rsidR="00713C2E"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10" w:type="dxa"/>
            <w:shd w:val="clear" w:color="auto" w:fill="D9D9D9"/>
          </w:tcPr>
          <w:p w14:paraId="34143809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Opera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veya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Oratoryo</w:t>
            </w:r>
            <w:proofErr w:type="spellEnd"/>
            <w:r w:rsidR="003E19B2"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19B2" w:rsidRPr="007E751A">
              <w:rPr>
                <w:rFonts w:ascii="Times New Roman" w:hAnsi="Times New Roman"/>
                <w:b/>
                <w:sz w:val="24"/>
                <w:szCs w:val="24"/>
              </w:rPr>
              <w:t>Adı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365" w:type="dxa"/>
            <w:shd w:val="clear" w:color="auto" w:fill="D9D9D9"/>
          </w:tcPr>
          <w:p w14:paraId="06B6830F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Eser Adı</w:t>
            </w:r>
            <w:r w:rsidR="007A3BFB"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94BA9" w:rsidRPr="007E751A" w14:paraId="649BA56B" w14:textId="77777777" w:rsidTr="00312D70">
        <w:tc>
          <w:tcPr>
            <w:tcW w:w="2808" w:type="dxa"/>
          </w:tcPr>
          <w:p w14:paraId="672DFA9C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14:paraId="69F42559" w14:textId="77777777" w:rsidR="00194BA9" w:rsidRPr="00DC61B9" w:rsidRDefault="00DC61B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C61B9">
              <w:rPr>
                <w:rFonts w:ascii="Times New Roman" w:hAnsi="Times New Roman"/>
                <w:sz w:val="16"/>
                <w:szCs w:val="16"/>
              </w:rPr>
              <w:t>Recitativ</w:t>
            </w:r>
            <w:r>
              <w:rPr>
                <w:rFonts w:ascii="Times New Roman" w:hAnsi="Times New Roman"/>
                <w:sz w:val="16"/>
                <w:szCs w:val="16"/>
              </w:rPr>
              <w:t>li</w:t>
            </w:r>
            <w:proofErr w:type="spellEnd"/>
            <w:r w:rsidRPr="00DC61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C61B9">
              <w:rPr>
                <w:rFonts w:ascii="Times New Roman" w:hAnsi="Times New Roman"/>
                <w:sz w:val="16"/>
                <w:szCs w:val="16"/>
              </w:rPr>
              <w:t>arya</w:t>
            </w:r>
            <w:proofErr w:type="spellEnd"/>
          </w:p>
        </w:tc>
        <w:tc>
          <w:tcPr>
            <w:tcW w:w="4365" w:type="dxa"/>
          </w:tcPr>
          <w:p w14:paraId="5649B46D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3873A5B2" w14:textId="77777777" w:rsidTr="00312D70">
        <w:tc>
          <w:tcPr>
            <w:tcW w:w="2808" w:type="dxa"/>
          </w:tcPr>
          <w:p w14:paraId="4225E252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14:paraId="42684592" w14:textId="77777777" w:rsidR="00194BA9" w:rsidRPr="00DC61B9" w:rsidRDefault="00EA6782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Italyanca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arya</w:t>
            </w:r>
          </w:p>
        </w:tc>
        <w:tc>
          <w:tcPr>
            <w:tcW w:w="4365" w:type="dxa"/>
          </w:tcPr>
          <w:p w14:paraId="3541CD74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21506D58" w14:textId="77777777" w:rsidTr="00312D70">
        <w:tc>
          <w:tcPr>
            <w:tcW w:w="2808" w:type="dxa"/>
          </w:tcPr>
          <w:p w14:paraId="47A86D3D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</w:tcPr>
          <w:p w14:paraId="23739341" w14:textId="77777777" w:rsidR="00194BA9" w:rsidRPr="00DC61B9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23E4F324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75BF3F85" w14:textId="77777777" w:rsidTr="00312D70">
        <w:tc>
          <w:tcPr>
            <w:tcW w:w="2808" w:type="dxa"/>
          </w:tcPr>
          <w:p w14:paraId="257F8477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</w:tcPr>
          <w:p w14:paraId="28098540" w14:textId="77777777" w:rsidR="00194BA9" w:rsidRPr="00DC61B9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1049AEB0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A9" w:rsidRPr="007E751A" w14:paraId="7BE6AB75" w14:textId="77777777" w:rsidTr="00312D70">
        <w:tc>
          <w:tcPr>
            <w:tcW w:w="2808" w:type="dxa"/>
          </w:tcPr>
          <w:p w14:paraId="44F4CA40" w14:textId="77777777" w:rsidR="00194BA9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</w:tcPr>
          <w:p w14:paraId="7DFFD9AE" w14:textId="77777777" w:rsidR="00194BA9" w:rsidRPr="00DC61B9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5" w:type="dxa"/>
          </w:tcPr>
          <w:p w14:paraId="5B4EDFA5" w14:textId="77777777" w:rsidR="00194BA9" w:rsidRPr="007E751A" w:rsidRDefault="00194BA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2E" w:rsidRPr="007E751A" w14:paraId="0D34E59B" w14:textId="77777777" w:rsidTr="00312D70">
        <w:tc>
          <w:tcPr>
            <w:tcW w:w="2808" w:type="dxa"/>
          </w:tcPr>
          <w:p w14:paraId="5B4CA4A2" w14:textId="77777777" w:rsidR="00713C2E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</w:tcPr>
          <w:p w14:paraId="2654C1E1" w14:textId="77777777" w:rsidR="00713C2E" w:rsidRPr="00DC61B9" w:rsidRDefault="00DC61B9" w:rsidP="007E751A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61B9">
              <w:rPr>
                <w:rFonts w:ascii="Times New Roman" w:hAnsi="Times New Roman"/>
                <w:sz w:val="16"/>
                <w:szCs w:val="16"/>
              </w:rPr>
              <w:t xml:space="preserve">Türk </w:t>
            </w:r>
            <w:proofErr w:type="spellStart"/>
            <w:r w:rsidRPr="00DC61B9">
              <w:rPr>
                <w:rFonts w:ascii="Times New Roman" w:hAnsi="Times New Roman"/>
                <w:sz w:val="16"/>
                <w:szCs w:val="16"/>
              </w:rPr>
              <w:t>eseri</w:t>
            </w:r>
            <w:proofErr w:type="spellEnd"/>
          </w:p>
        </w:tc>
        <w:tc>
          <w:tcPr>
            <w:tcW w:w="4365" w:type="dxa"/>
          </w:tcPr>
          <w:p w14:paraId="1C9EA537" w14:textId="77777777" w:rsidR="00713C2E" w:rsidRPr="007E751A" w:rsidRDefault="00713C2E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483" w:rsidRPr="007E751A" w14:paraId="472198B7" w14:textId="77777777" w:rsidTr="00312D70">
        <w:tc>
          <w:tcPr>
            <w:tcW w:w="2808" w:type="dxa"/>
          </w:tcPr>
          <w:p w14:paraId="41592EBF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</w:tcPr>
          <w:p w14:paraId="15631B26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6153868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483" w:rsidRPr="007E751A" w14:paraId="404D7B63" w14:textId="77777777" w:rsidTr="00312D70">
        <w:tc>
          <w:tcPr>
            <w:tcW w:w="2808" w:type="dxa"/>
          </w:tcPr>
          <w:p w14:paraId="6EEC8164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51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</w:tcPr>
          <w:p w14:paraId="022CBC2A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93B3ADA" w14:textId="77777777" w:rsidR="00DA3483" w:rsidRPr="007E751A" w:rsidRDefault="00DA3483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E9" w:rsidRPr="007E751A" w14:paraId="01FDE947" w14:textId="77777777" w:rsidTr="00312D70">
        <w:tc>
          <w:tcPr>
            <w:tcW w:w="2808" w:type="dxa"/>
          </w:tcPr>
          <w:p w14:paraId="77836CA7" w14:textId="77777777" w:rsidR="00B43EE9" w:rsidRPr="007E751A" w:rsidRDefault="00B43EE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10" w:type="dxa"/>
          </w:tcPr>
          <w:p w14:paraId="07EC4293" w14:textId="77777777" w:rsidR="00B43EE9" w:rsidRPr="007E751A" w:rsidRDefault="00B43EE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DC2B747" w14:textId="77777777" w:rsidR="00B43EE9" w:rsidRPr="007E751A" w:rsidRDefault="00B43EE9" w:rsidP="007E751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EAEB0A" w14:textId="77777777" w:rsidR="009D3191" w:rsidRDefault="009D3191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4347927C" w14:textId="77777777" w:rsidR="003E19B2" w:rsidRDefault="003E19B2" w:rsidP="0040100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E19B2">
        <w:rPr>
          <w:rFonts w:ascii="Times New Roman" w:hAnsi="Times New Roman"/>
          <w:b/>
          <w:sz w:val="28"/>
          <w:szCs w:val="28"/>
        </w:rPr>
        <w:t>Eğitim</w:t>
      </w:r>
      <w:proofErr w:type="spellEnd"/>
      <w:r w:rsidRPr="003E19B2">
        <w:rPr>
          <w:rFonts w:ascii="Times New Roman" w:hAnsi="Times New Roman"/>
          <w:b/>
          <w:sz w:val="28"/>
          <w:szCs w:val="28"/>
        </w:rPr>
        <w:t xml:space="preserve"> Durumu: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_________________________________________________’dan ____________________  </w:t>
      </w:r>
      <w:proofErr w:type="spellStart"/>
      <w:r>
        <w:rPr>
          <w:rFonts w:ascii="Times New Roman" w:hAnsi="Times New Roman"/>
          <w:sz w:val="24"/>
          <w:szCs w:val="24"/>
        </w:rPr>
        <w:t>tarihinde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mezun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oldum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CB8431" w14:textId="77777777" w:rsidR="003E19B2" w:rsidRDefault="003E19B2" w:rsidP="00401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eğitimimi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sürdürüyorum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9B1E99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0EF1A269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66F04CEA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p w14:paraId="2BC3A4BF" w14:textId="77777777" w:rsidR="006C0FC3" w:rsidRDefault="006C0FC3" w:rsidP="0040100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613"/>
      </w:tblGrid>
      <w:tr w:rsidR="00CA70C6" w:rsidRPr="007E751A" w14:paraId="672466BD" w14:textId="77777777" w:rsidTr="00CA70C6">
        <w:tc>
          <w:tcPr>
            <w:tcW w:w="5070" w:type="dxa"/>
          </w:tcPr>
          <w:p w14:paraId="0B93F0E8" w14:textId="77777777" w:rsidR="00CA70C6" w:rsidRPr="00CA70C6" w:rsidRDefault="00CA70C6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Hangi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kategoridesiniz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Lisans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H, 1, 2, 3, 4)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kaçıncı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sınıftasınız</w:t>
            </w:r>
            <w:proofErr w:type="spellEnd"/>
            <w:r w:rsidRPr="00CA70C6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613" w:type="dxa"/>
          </w:tcPr>
          <w:p w14:paraId="458DACA1" w14:textId="77777777" w:rsidR="00CA70C6" w:rsidRPr="007E751A" w:rsidRDefault="00CA70C6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503" w:rsidRPr="007E751A" w14:paraId="1F900125" w14:textId="77777777" w:rsidTr="00CA70C6">
        <w:tc>
          <w:tcPr>
            <w:tcW w:w="5070" w:type="dxa"/>
          </w:tcPr>
          <w:p w14:paraId="7A866116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Adayın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Kaç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Yıldan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Beri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Müzik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Eğitimi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Aldığı</w:t>
            </w:r>
            <w:proofErr w:type="spellEnd"/>
            <w:r w:rsidR="007A3BFB" w:rsidRPr="007E75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613" w:type="dxa"/>
          </w:tcPr>
          <w:p w14:paraId="10476F92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503" w:rsidRPr="007E751A" w14:paraId="4A9B0699" w14:textId="77777777" w:rsidTr="00CA70C6">
        <w:tc>
          <w:tcPr>
            <w:tcW w:w="5070" w:type="dxa"/>
          </w:tcPr>
          <w:p w14:paraId="72889865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Müzik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Eğitimi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>Aldığı</w:t>
            </w:r>
            <w:proofErr w:type="spellEnd"/>
            <w:r w:rsidRPr="007E751A">
              <w:rPr>
                <w:rFonts w:ascii="Times New Roman" w:hAnsi="Times New Roman"/>
                <w:b/>
                <w:sz w:val="24"/>
                <w:szCs w:val="24"/>
              </w:rPr>
              <w:t xml:space="preserve"> Öğretmenler:</w:t>
            </w:r>
          </w:p>
        </w:tc>
        <w:tc>
          <w:tcPr>
            <w:tcW w:w="5613" w:type="dxa"/>
          </w:tcPr>
          <w:p w14:paraId="7D4B3E1E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503" w:rsidRPr="007E751A" w14:paraId="4A38E5F9" w14:textId="77777777" w:rsidTr="007E751A">
        <w:tc>
          <w:tcPr>
            <w:tcW w:w="10683" w:type="dxa"/>
            <w:gridSpan w:val="2"/>
          </w:tcPr>
          <w:p w14:paraId="3859059B" w14:textId="77777777" w:rsidR="00DB3503" w:rsidRPr="007E751A" w:rsidRDefault="00DB3503" w:rsidP="007E751A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DB530F" w14:textId="77777777" w:rsidR="00DB3503" w:rsidRDefault="00DB3503" w:rsidP="002E55CA">
      <w:pPr>
        <w:spacing w:after="0"/>
        <w:rPr>
          <w:rFonts w:ascii="Times New Roman" w:hAnsi="Times New Roman"/>
          <w:sz w:val="24"/>
          <w:szCs w:val="24"/>
        </w:rPr>
      </w:pPr>
    </w:p>
    <w:p w14:paraId="100E1283" w14:textId="77777777" w:rsidR="006C0FC3" w:rsidRDefault="006C0FC3" w:rsidP="002E55CA">
      <w:pPr>
        <w:spacing w:after="0"/>
        <w:rPr>
          <w:rFonts w:ascii="Times New Roman" w:hAnsi="Times New Roman"/>
          <w:sz w:val="24"/>
          <w:szCs w:val="24"/>
        </w:rPr>
      </w:pPr>
    </w:p>
    <w:p w14:paraId="06E8D794" w14:textId="77777777" w:rsidR="006C0FC3" w:rsidRDefault="006C0FC3" w:rsidP="002E55CA">
      <w:pPr>
        <w:spacing w:after="0"/>
        <w:rPr>
          <w:rFonts w:ascii="Times New Roman" w:hAnsi="Times New Roman"/>
          <w:sz w:val="24"/>
          <w:szCs w:val="24"/>
        </w:rPr>
      </w:pPr>
    </w:p>
    <w:p w14:paraId="2DA2EDC8" w14:textId="77777777" w:rsidR="006C0FC3" w:rsidRDefault="006C0FC3" w:rsidP="00BA5509">
      <w:pPr>
        <w:spacing w:line="360" w:lineRule="atLeast"/>
        <w:rPr>
          <w:rFonts w:ascii="docs-Roboto" w:eastAsia="Times New Roman" w:hAnsi="docs-Roboto" w:cs="Helvetica"/>
          <w:color w:val="202124"/>
          <w:lang w:eastAsia="tr-TR"/>
        </w:rPr>
      </w:pPr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AÇIK RIZA METNİ  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Aydınlatma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metni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ile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sorumlusunun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olduğu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kişisel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hangi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amaçla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ne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kadar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süre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işleneceği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işlenen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kişisel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kimlere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hangi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amaçla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aktarılacağı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kişisel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toplama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yöntemi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dayanak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hukuki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sebebin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açık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rıza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olacağı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ile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KVKK md.11’deki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haklarım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konusunda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bilgilendim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. Bu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bilgilendirme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kapsamında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,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bu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formu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doldurmak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suretiyle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vermiş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olduğum</w:t>
      </w:r>
      <w:proofErr w:type="spellEnd"/>
      <w:r w:rsidRPr="00F06880">
        <w:rPr>
          <w:rFonts w:ascii="docs-Roboto" w:eastAsia="Times New Roman" w:hAnsi="docs-Roboto" w:cs="Arial"/>
          <w:color w:val="202124"/>
          <w:sz w:val="24"/>
          <w:szCs w:val="24"/>
          <w:lang w:eastAsia="tr-TR"/>
        </w:rPr>
        <w:t>;</w:t>
      </w:r>
      <w:r w:rsidR="00BA5509">
        <w:rPr>
          <w:rFonts w:ascii="docs-Roboto" w:eastAsia="Times New Roman" w:hAnsi="docs-Roboto" w:cs="Arial"/>
          <w:sz w:val="24"/>
          <w:szCs w:val="24"/>
          <w:lang w:eastAsia="tr-TR"/>
        </w:rPr>
        <w:t xml:space="preserve"> </w:t>
      </w:r>
      <w:proofErr w:type="spellStart"/>
      <w:r w:rsidR="00BA5509">
        <w:rPr>
          <w:rFonts w:ascii="docs-Roboto" w:eastAsia="Times New Roman" w:hAnsi="docs-Roboto" w:cs="Arial"/>
          <w:sz w:val="24"/>
          <w:szCs w:val="24"/>
          <w:lang w:eastAsia="tr-TR"/>
        </w:rPr>
        <w:t>işbu</w:t>
      </w:r>
      <w:proofErr w:type="spellEnd"/>
      <w:r w:rsidR="00BA5509">
        <w:rPr>
          <w:rFonts w:ascii="docs-Roboto" w:eastAsia="Times New Roman" w:hAnsi="docs-Roboto" w:cs="Arial"/>
          <w:sz w:val="24"/>
          <w:szCs w:val="24"/>
          <w:lang w:eastAsia="tr-TR"/>
        </w:rPr>
        <w:t xml:space="preserve"> form</w:t>
      </w:r>
      <w:r w:rsidR="00BA5509">
        <w:rPr>
          <w:rFonts w:ascii="Arial" w:eastAsia="Times New Roman" w:hAnsi="Arial" w:cs="Arial"/>
          <w:color w:val="D93025"/>
          <w:spacing w:val="3"/>
          <w:sz w:val="24"/>
          <w:szCs w:val="24"/>
          <w:lang w:eastAsia="tr-TR"/>
        </w:rPr>
        <w:t xml:space="preserve"> </w:t>
      </w:r>
      <w:proofErr w:type="spellStart"/>
      <w:r w:rsidR="00BA5509">
        <w:rPr>
          <w:rFonts w:ascii="doc-roboto" w:eastAsia="Times New Roman" w:hAnsi="doc-roboto" w:cs="Arial"/>
          <w:spacing w:val="3"/>
          <w:sz w:val="24"/>
          <w:szCs w:val="24"/>
          <w:lang w:eastAsia="tr-TR"/>
        </w:rPr>
        <w:t>ü</w:t>
      </w:r>
      <w:r w:rsidRPr="00F06880">
        <w:rPr>
          <w:rFonts w:ascii="docs-Roboto" w:eastAsia="Times New Roman" w:hAnsi="docs-Roboto" w:cs="Helvetica"/>
          <w:color w:val="202124"/>
          <w:lang w:eastAsia="tr-TR"/>
        </w:rPr>
        <w:t>zerinden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işlenmesi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sebebiyle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yurt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dışına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aktarımı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açısından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vermiş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olduğum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tüm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verilerimin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işlenmesi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için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herhangi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bir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zorlamaya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maruz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kalmadan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ve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yeterli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bilgilendirme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yapılmış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olarak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açıkça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rıza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 xml:space="preserve"> </w:t>
      </w:r>
      <w:proofErr w:type="spellStart"/>
      <w:r w:rsidRPr="00F06880">
        <w:rPr>
          <w:rFonts w:ascii="docs-Roboto" w:eastAsia="Times New Roman" w:hAnsi="docs-Roboto" w:cs="Helvetica"/>
          <w:color w:val="202124"/>
          <w:lang w:eastAsia="tr-TR"/>
        </w:rPr>
        <w:t>gösteriyorum</w:t>
      </w:r>
      <w:proofErr w:type="spellEnd"/>
      <w:r w:rsidRPr="00F06880">
        <w:rPr>
          <w:rFonts w:ascii="docs-Roboto" w:eastAsia="Times New Roman" w:hAnsi="docs-Roboto" w:cs="Helvetica"/>
          <w:color w:val="202124"/>
          <w:lang w:eastAsia="tr-TR"/>
        </w:rPr>
        <w:t>.</w:t>
      </w:r>
    </w:p>
    <w:p w14:paraId="5E88E127" w14:textId="77777777" w:rsidR="00BA5509" w:rsidRDefault="00BA5509" w:rsidP="00BA5509">
      <w:pPr>
        <w:spacing w:line="360" w:lineRule="atLeast"/>
        <w:rPr>
          <w:rFonts w:ascii="docs-Roboto" w:eastAsia="Times New Roman" w:hAnsi="docs-Roboto" w:cs="Helvetica"/>
          <w:b/>
          <w:color w:val="202124"/>
          <w:sz w:val="26"/>
          <w:u w:val="single"/>
          <w:lang w:eastAsia="tr-TR"/>
        </w:rPr>
      </w:pPr>
    </w:p>
    <w:p w14:paraId="44328AA8" w14:textId="77777777" w:rsidR="00BA5509" w:rsidRPr="00F06880" w:rsidRDefault="00BA5509" w:rsidP="00BA5509">
      <w:pPr>
        <w:spacing w:line="360" w:lineRule="atLeast"/>
        <w:rPr>
          <w:rFonts w:ascii="Arial" w:eastAsia="Times New Roman" w:hAnsi="Arial" w:cs="Arial"/>
          <w:b/>
          <w:color w:val="202124"/>
          <w:spacing w:val="3"/>
          <w:sz w:val="32"/>
          <w:szCs w:val="24"/>
          <w:u w:val="single"/>
          <w:lang w:eastAsia="tr-TR"/>
        </w:rPr>
      </w:pPr>
      <w:r w:rsidRPr="00BA5509">
        <w:rPr>
          <w:rFonts w:ascii="docs-Roboto" w:eastAsia="Times New Roman" w:hAnsi="docs-Roboto" w:cs="Helvetica"/>
          <w:b/>
          <w:color w:val="202124"/>
          <w:sz w:val="26"/>
          <w:u w:val="single"/>
          <w:lang w:eastAsia="tr-TR"/>
        </w:rPr>
        <w:t>İMZA</w:t>
      </w:r>
    </w:p>
    <w:p w14:paraId="61FE21AD" w14:textId="77777777" w:rsidR="006C0FC3" w:rsidRDefault="006C0FC3" w:rsidP="002E55CA">
      <w:pPr>
        <w:spacing w:after="0"/>
        <w:rPr>
          <w:rFonts w:ascii="Times New Roman" w:hAnsi="Times New Roman"/>
          <w:sz w:val="24"/>
          <w:szCs w:val="24"/>
        </w:rPr>
      </w:pPr>
    </w:p>
    <w:sectPr w:rsidR="006C0FC3" w:rsidSect="00B43EE9">
      <w:pgSz w:w="11907" w:h="16839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oc-roboto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31"/>
    <w:rsid w:val="000139AD"/>
    <w:rsid w:val="000A5028"/>
    <w:rsid w:val="00194BA9"/>
    <w:rsid w:val="00252BA2"/>
    <w:rsid w:val="00290D5D"/>
    <w:rsid w:val="002E55CA"/>
    <w:rsid w:val="00312D70"/>
    <w:rsid w:val="0035071A"/>
    <w:rsid w:val="003C0FD2"/>
    <w:rsid w:val="003E19B2"/>
    <w:rsid w:val="003F0964"/>
    <w:rsid w:val="00400C5D"/>
    <w:rsid w:val="00401006"/>
    <w:rsid w:val="00415300"/>
    <w:rsid w:val="00427465"/>
    <w:rsid w:val="00446FCE"/>
    <w:rsid w:val="004B3876"/>
    <w:rsid w:val="005A5608"/>
    <w:rsid w:val="005D177C"/>
    <w:rsid w:val="00614854"/>
    <w:rsid w:val="006A15F0"/>
    <w:rsid w:val="006C0FC3"/>
    <w:rsid w:val="00713C2E"/>
    <w:rsid w:val="007747FF"/>
    <w:rsid w:val="007A3BFB"/>
    <w:rsid w:val="007A5117"/>
    <w:rsid w:val="007E751A"/>
    <w:rsid w:val="00806BFD"/>
    <w:rsid w:val="00822D02"/>
    <w:rsid w:val="0086171E"/>
    <w:rsid w:val="00866F3A"/>
    <w:rsid w:val="008B0F95"/>
    <w:rsid w:val="008E761F"/>
    <w:rsid w:val="008F2BDA"/>
    <w:rsid w:val="009A1E31"/>
    <w:rsid w:val="009D3191"/>
    <w:rsid w:val="009F7498"/>
    <w:rsid w:val="00AF2A2B"/>
    <w:rsid w:val="00B157EC"/>
    <w:rsid w:val="00B43EE9"/>
    <w:rsid w:val="00BA5509"/>
    <w:rsid w:val="00C00D17"/>
    <w:rsid w:val="00CA70C6"/>
    <w:rsid w:val="00CC18E8"/>
    <w:rsid w:val="00DA3483"/>
    <w:rsid w:val="00DB3503"/>
    <w:rsid w:val="00DC46F8"/>
    <w:rsid w:val="00DC61B9"/>
    <w:rsid w:val="00DE053C"/>
    <w:rsid w:val="00DE5EB0"/>
    <w:rsid w:val="00E41587"/>
    <w:rsid w:val="00E577E0"/>
    <w:rsid w:val="00EA402A"/>
    <w:rsid w:val="00EA6782"/>
    <w:rsid w:val="00F7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75B6FC"/>
  <w15:chartTrackingRefBased/>
  <w15:docId w15:val="{270CBAC7-3644-4F20-874D-B868FCD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qFormat/>
    <w:rsid w:val="00DC46F8"/>
    <w:rPr>
      <w:rFonts w:eastAsia="Times New Roman"/>
      <w:sz w:val="22"/>
      <w:szCs w:val="22"/>
    </w:rPr>
  </w:style>
  <w:style w:type="table" w:styleId="TabloKlavuzu">
    <w:name w:val="Table Grid"/>
    <w:basedOn w:val="NormalTablo"/>
    <w:uiPriority w:val="59"/>
    <w:rsid w:val="00DC46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uiPriority w:val="22"/>
    <w:qFormat/>
    <w:rsid w:val="00CA7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1682</Characters>
  <Application>Microsoft Office Word</Application>
  <DocSecurity>0</DocSecurity>
  <Lines>120</Lines>
  <Paragraphs>48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Hancı</dc:creator>
  <cp:keywords/>
  <cp:lastModifiedBy>Tolga Hancı</cp:lastModifiedBy>
  <cp:revision>3</cp:revision>
  <dcterms:created xsi:type="dcterms:W3CDTF">2025-11-08T18:46:00Z</dcterms:created>
  <dcterms:modified xsi:type="dcterms:W3CDTF">2025-11-08T18:52:00Z</dcterms:modified>
</cp:coreProperties>
</file>